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22B" w:rsidRPr="00B329A8" w:rsidRDefault="00E355CF" w:rsidP="007272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6"/>
          <w:szCs w:val="16"/>
        </w:rPr>
      </w:pPr>
      <w:r w:rsidRPr="00B329A8">
        <w:rPr>
          <w:rFonts w:ascii="Times New Roman" w:hAnsi="Times New Roman" w:cs="Times New Roman"/>
          <w:sz w:val="16"/>
          <w:szCs w:val="16"/>
        </w:rPr>
        <w:t>П</w:t>
      </w:r>
      <w:r w:rsidR="0072722B" w:rsidRPr="00B329A8">
        <w:rPr>
          <w:rFonts w:ascii="Times New Roman" w:hAnsi="Times New Roman" w:cs="Times New Roman"/>
          <w:sz w:val="16"/>
          <w:szCs w:val="16"/>
        </w:rPr>
        <w:t>риложение 2</w:t>
      </w:r>
    </w:p>
    <w:p w:rsidR="0072722B" w:rsidRPr="00B329A8" w:rsidRDefault="0072722B" w:rsidP="00727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B329A8">
        <w:rPr>
          <w:rFonts w:ascii="Times New Roman" w:hAnsi="Times New Roman" w:cs="Times New Roman"/>
          <w:sz w:val="16"/>
          <w:szCs w:val="16"/>
        </w:rPr>
        <w:t>к Порядку</w:t>
      </w:r>
    </w:p>
    <w:p w:rsidR="0072722B" w:rsidRPr="00B329A8" w:rsidRDefault="0072722B" w:rsidP="00727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B329A8">
        <w:rPr>
          <w:rFonts w:ascii="Times New Roman" w:hAnsi="Times New Roman" w:cs="Times New Roman"/>
          <w:sz w:val="16"/>
          <w:szCs w:val="16"/>
        </w:rPr>
        <w:t>планирования бюджетных</w:t>
      </w:r>
    </w:p>
    <w:p w:rsidR="0072722B" w:rsidRPr="00B329A8" w:rsidRDefault="0072722B" w:rsidP="00727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B329A8">
        <w:rPr>
          <w:rFonts w:ascii="Times New Roman" w:hAnsi="Times New Roman" w:cs="Times New Roman"/>
          <w:sz w:val="16"/>
          <w:szCs w:val="16"/>
        </w:rPr>
        <w:t>ассигнований бюджета</w:t>
      </w:r>
    </w:p>
    <w:p w:rsidR="0072722B" w:rsidRPr="00B329A8" w:rsidRDefault="007C471C" w:rsidP="00727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B329A8">
        <w:rPr>
          <w:rFonts w:ascii="Times New Roman" w:hAnsi="Times New Roman" w:cs="Times New Roman"/>
          <w:sz w:val="16"/>
          <w:szCs w:val="16"/>
        </w:rPr>
        <w:t xml:space="preserve">Сортавальского муниципального </w:t>
      </w:r>
      <w:r w:rsidR="00072307">
        <w:rPr>
          <w:rFonts w:ascii="Times New Roman" w:hAnsi="Times New Roman" w:cs="Times New Roman"/>
          <w:sz w:val="16"/>
          <w:szCs w:val="16"/>
        </w:rPr>
        <w:t>округа</w:t>
      </w:r>
    </w:p>
    <w:p w:rsidR="0072722B" w:rsidRPr="00B329A8" w:rsidRDefault="0072722B" w:rsidP="00727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B329A8">
        <w:rPr>
          <w:rFonts w:ascii="Times New Roman" w:hAnsi="Times New Roman" w:cs="Times New Roman"/>
          <w:sz w:val="16"/>
          <w:szCs w:val="16"/>
        </w:rPr>
        <w:t>на очередной финансовый год</w:t>
      </w:r>
    </w:p>
    <w:p w:rsidR="0072722B" w:rsidRPr="00B329A8" w:rsidRDefault="0072722B" w:rsidP="00727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B329A8">
        <w:rPr>
          <w:rFonts w:ascii="Times New Roman" w:hAnsi="Times New Roman" w:cs="Times New Roman"/>
          <w:sz w:val="16"/>
          <w:szCs w:val="16"/>
        </w:rPr>
        <w:t>и на плановый период</w:t>
      </w:r>
    </w:p>
    <w:p w:rsidR="0072722B" w:rsidRPr="00B329A8" w:rsidRDefault="0072722B" w:rsidP="00DC1DD1">
      <w:pPr>
        <w:pStyle w:val="1"/>
        <w:autoSpaceDE w:val="0"/>
        <w:autoSpaceDN w:val="0"/>
        <w:adjustRightInd w:val="0"/>
        <w:jc w:val="center"/>
        <w:rPr>
          <w:rFonts w:eastAsiaTheme="minorHAnsi"/>
          <w:b w:val="0"/>
          <w:bCs w:val="0"/>
          <w:sz w:val="28"/>
          <w:szCs w:val="28"/>
        </w:rPr>
      </w:pPr>
      <w:bookmarkStart w:id="0" w:name="Par365"/>
      <w:bookmarkEnd w:id="0"/>
      <w:r w:rsidRPr="00B329A8">
        <w:rPr>
          <w:rFonts w:eastAsiaTheme="minorHAnsi"/>
          <w:bCs w:val="0"/>
          <w:sz w:val="28"/>
          <w:szCs w:val="28"/>
        </w:rPr>
        <w:t>Объемы</w:t>
      </w:r>
      <w:r w:rsidR="00EC2839" w:rsidRPr="00B329A8">
        <w:rPr>
          <w:rFonts w:eastAsiaTheme="minorHAnsi"/>
          <w:bCs w:val="0"/>
          <w:sz w:val="28"/>
          <w:szCs w:val="28"/>
        </w:rPr>
        <w:t xml:space="preserve"> </w:t>
      </w:r>
      <w:r w:rsidRPr="00B329A8">
        <w:rPr>
          <w:rFonts w:eastAsiaTheme="minorHAnsi"/>
          <w:bCs w:val="0"/>
          <w:sz w:val="28"/>
          <w:szCs w:val="28"/>
        </w:rPr>
        <w:t>бюджетных ассигнований на исполнение расходных</w:t>
      </w:r>
      <w:r w:rsidR="007C471C" w:rsidRPr="00B329A8">
        <w:rPr>
          <w:rFonts w:eastAsiaTheme="minorHAnsi"/>
          <w:bCs w:val="0"/>
          <w:sz w:val="28"/>
          <w:szCs w:val="28"/>
        </w:rPr>
        <w:t xml:space="preserve"> </w:t>
      </w:r>
      <w:r w:rsidRPr="00B329A8">
        <w:rPr>
          <w:rFonts w:eastAsiaTheme="minorHAnsi"/>
          <w:bCs w:val="0"/>
          <w:sz w:val="28"/>
          <w:szCs w:val="28"/>
        </w:rPr>
        <w:t>обязательств</w:t>
      </w:r>
      <w:r w:rsidR="00E355CF" w:rsidRPr="00B329A8">
        <w:rPr>
          <w:rFonts w:eastAsiaTheme="minorHAnsi"/>
          <w:bCs w:val="0"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 w:rsidRPr="00B329A8">
        <w:rPr>
          <w:rFonts w:eastAsiaTheme="minorHAnsi"/>
          <w:bCs w:val="0"/>
          <w:sz w:val="28"/>
          <w:szCs w:val="28"/>
        </w:rPr>
        <w:t xml:space="preserve"> </w:t>
      </w:r>
      <w:r w:rsidR="007C471C" w:rsidRPr="00B329A8">
        <w:rPr>
          <w:rFonts w:eastAsiaTheme="minorHAnsi"/>
          <w:bCs w:val="0"/>
          <w:sz w:val="28"/>
          <w:szCs w:val="28"/>
        </w:rPr>
        <w:t xml:space="preserve">Сортавальского муниципального </w:t>
      </w:r>
      <w:r w:rsidR="00072307">
        <w:rPr>
          <w:rFonts w:eastAsiaTheme="minorHAnsi"/>
          <w:bCs w:val="0"/>
          <w:sz w:val="28"/>
          <w:szCs w:val="28"/>
        </w:rPr>
        <w:t>округа</w:t>
      </w:r>
      <w:r w:rsidRPr="00B329A8">
        <w:rPr>
          <w:rFonts w:eastAsiaTheme="minorHAnsi"/>
          <w:bCs w:val="0"/>
          <w:sz w:val="28"/>
          <w:szCs w:val="28"/>
        </w:rPr>
        <w:t xml:space="preserve"> на очередной финансовый</w:t>
      </w:r>
      <w:r w:rsidR="007C471C" w:rsidRPr="00B329A8">
        <w:rPr>
          <w:rFonts w:eastAsiaTheme="minorHAnsi"/>
          <w:bCs w:val="0"/>
          <w:sz w:val="28"/>
          <w:szCs w:val="28"/>
        </w:rPr>
        <w:t xml:space="preserve"> </w:t>
      </w:r>
      <w:r w:rsidRPr="00B329A8">
        <w:rPr>
          <w:rFonts w:eastAsiaTheme="minorHAnsi"/>
          <w:bCs w:val="0"/>
          <w:sz w:val="28"/>
          <w:szCs w:val="28"/>
        </w:rPr>
        <w:t>год и плановый период</w:t>
      </w:r>
    </w:p>
    <w:p w:rsidR="0072722B" w:rsidRPr="00B329A8" w:rsidRDefault="0072722B" w:rsidP="0072722B">
      <w:pPr>
        <w:pStyle w:val="1"/>
        <w:autoSpaceDE w:val="0"/>
        <w:autoSpaceDN w:val="0"/>
        <w:adjustRightInd w:val="0"/>
        <w:spacing w:before="0"/>
        <w:jc w:val="both"/>
        <w:rPr>
          <w:rFonts w:eastAsiaTheme="minorHAnsi"/>
          <w:b w:val="0"/>
          <w:bCs w:val="0"/>
          <w:sz w:val="20"/>
          <w:szCs w:val="20"/>
        </w:rPr>
      </w:pPr>
      <w:r w:rsidRPr="00B329A8">
        <w:rPr>
          <w:rFonts w:eastAsiaTheme="minorHAnsi"/>
          <w:b w:val="0"/>
          <w:bCs w:val="0"/>
          <w:sz w:val="20"/>
          <w:szCs w:val="20"/>
        </w:rPr>
        <w:t>Главный распорядитель бюджетных средств _________________________</w:t>
      </w:r>
    </w:p>
    <w:p w:rsidR="0072722B" w:rsidRPr="00B329A8" w:rsidRDefault="0072722B" w:rsidP="0072722B">
      <w:pPr>
        <w:pStyle w:val="1"/>
        <w:autoSpaceDE w:val="0"/>
        <w:autoSpaceDN w:val="0"/>
        <w:adjustRightInd w:val="0"/>
        <w:spacing w:before="0"/>
        <w:jc w:val="both"/>
        <w:rPr>
          <w:rFonts w:eastAsiaTheme="minorHAnsi"/>
          <w:b w:val="0"/>
          <w:bCs w:val="0"/>
          <w:sz w:val="20"/>
          <w:szCs w:val="20"/>
        </w:rPr>
      </w:pPr>
      <w:r w:rsidRPr="00B329A8">
        <w:rPr>
          <w:rFonts w:eastAsiaTheme="minorHAnsi"/>
          <w:b w:val="0"/>
          <w:bCs w:val="0"/>
          <w:sz w:val="20"/>
          <w:szCs w:val="20"/>
        </w:rPr>
        <w:t>Код главного распорядителя бюджетных средств ____________________</w:t>
      </w:r>
    </w:p>
    <w:p w:rsidR="0072722B" w:rsidRPr="00B329A8" w:rsidRDefault="0072722B" w:rsidP="00E355CF">
      <w:pPr>
        <w:pStyle w:val="1"/>
        <w:autoSpaceDE w:val="0"/>
        <w:autoSpaceDN w:val="0"/>
        <w:adjustRightInd w:val="0"/>
        <w:spacing w:before="0"/>
        <w:jc w:val="both"/>
        <w:rPr>
          <w:sz w:val="20"/>
          <w:szCs w:val="20"/>
        </w:rPr>
      </w:pPr>
      <w:r w:rsidRPr="00B329A8">
        <w:rPr>
          <w:rFonts w:eastAsiaTheme="minorHAnsi"/>
          <w:b w:val="0"/>
          <w:bCs w:val="0"/>
          <w:sz w:val="20"/>
          <w:szCs w:val="20"/>
        </w:rPr>
        <w:t>Единица измерения: тыс. руб.</w:t>
      </w:r>
      <w:r w:rsidR="00B650C3" w:rsidRPr="00B329A8">
        <w:rPr>
          <w:rFonts w:eastAsiaTheme="minorHAnsi"/>
          <w:b w:val="0"/>
          <w:bCs w:val="0"/>
          <w:sz w:val="20"/>
          <w:szCs w:val="20"/>
        </w:rPr>
        <w:t xml:space="preserve">                                                                                     </w:t>
      </w:r>
      <w:r w:rsidR="00186E70">
        <w:rPr>
          <w:rFonts w:eastAsiaTheme="minorHAnsi"/>
          <w:b w:val="0"/>
          <w:bCs w:val="0"/>
          <w:sz w:val="20"/>
          <w:szCs w:val="20"/>
        </w:rPr>
        <w:t xml:space="preserve">                                                                                                               </w:t>
      </w:r>
      <w:r w:rsidR="00B650C3" w:rsidRPr="00B329A8">
        <w:rPr>
          <w:rFonts w:eastAsiaTheme="minorHAnsi"/>
          <w:b w:val="0"/>
          <w:bCs w:val="0"/>
          <w:sz w:val="20"/>
          <w:szCs w:val="20"/>
        </w:rPr>
        <w:t xml:space="preserve">        </w:t>
      </w:r>
      <w:r w:rsidR="00B7302D">
        <w:rPr>
          <w:rFonts w:eastAsiaTheme="minorHAnsi"/>
          <w:b w:val="0"/>
          <w:bCs w:val="0"/>
          <w:sz w:val="20"/>
          <w:szCs w:val="20"/>
        </w:rPr>
        <w:t xml:space="preserve">                                          </w:t>
      </w:r>
      <w:r w:rsidR="00B650C3" w:rsidRPr="00B329A8">
        <w:rPr>
          <w:rFonts w:eastAsiaTheme="minorHAnsi"/>
          <w:b w:val="0"/>
          <w:bCs w:val="0"/>
          <w:sz w:val="20"/>
          <w:szCs w:val="20"/>
        </w:rPr>
        <w:t xml:space="preserve">   форма 2</w:t>
      </w:r>
    </w:p>
    <w:tbl>
      <w:tblPr>
        <w:tblW w:w="4842" w:type="pc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72"/>
        <w:gridCol w:w="3385"/>
        <w:gridCol w:w="2673"/>
        <w:gridCol w:w="3046"/>
      </w:tblGrid>
      <w:tr w:rsidR="0072722B" w:rsidRPr="00B329A8" w:rsidTr="00B7302D">
        <w:tc>
          <w:tcPr>
            <w:tcW w:w="6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B329A8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9A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3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B329A8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9A8"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год</w:t>
            </w:r>
          </w:p>
        </w:tc>
        <w:tc>
          <w:tcPr>
            <w:tcW w:w="5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B329A8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9A8">
              <w:rPr>
                <w:rFonts w:ascii="Times New Roman" w:hAnsi="Times New Roman" w:cs="Times New Roman"/>
                <w:sz w:val="20"/>
                <w:szCs w:val="20"/>
              </w:rPr>
              <w:t>Плановый период</w:t>
            </w:r>
          </w:p>
        </w:tc>
      </w:tr>
      <w:tr w:rsidR="0072722B" w:rsidRPr="00B329A8" w:rsidTr="00B7302D">
        <w:tc>
          <w:tcPr>
            <w:tcW w:w="6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B329A8" w:rsidRDefault="00727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B329A8" w:rsidRDefault="00727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B329A8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9A8">
              <w:rPr>
                <w:rFonts w:ascii="Times New Roman" w:hAnsi="Times New Roman" w:cs="Times New Roman"/>
                <w:sz w:val="20"/>
                <w:szCs w:val="20"/>
              </w:rPr>
              <w:t>Первый год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B329A8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9A8">
              <w:rPr>
                <w:rFonts w:ascii="Times New Roman" w:hAnsi="Times New Roman" w:cs="Times New Roman"/>
                <w:sz w:val="20"/>
                <w:szCs w:val="20"/>
              </w:rPr>
              <w:t>Второй год</w:t>
            </w:r>
          </w:p>
        </w:tc>
      </w:tr>
      <w:tr w:rsidR="0072722B" w:rsidRPr="00B329A8" w:rsidTr="00B7302D"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B329A8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B329A8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B329A8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B329A8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722B" w:rsidRPr="00B329A8" w:rsidTr="00B7302D"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B329A8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B329A8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B329A8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B329A8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722B" w:rsidRPr="00B329A8" w:rsidTr="00B7302D"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B329A8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B329A8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B329A8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B329A8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722B" w:rsidRPr="00B329A8" w:rsidTr="00B7302D"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B329A8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B329A8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B329A8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B329A8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722B" w:rsidRPr="00B329A8" w:rsidTr="00B7302D"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B329A8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B329A8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B329A8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B329A8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722B" w:rsidRPr="00B329A8" w:rsidTr="00B7302D"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B329A8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B329A8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B329A8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B329A8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722B" w:rsidRPr="00B329A8" w:rsidTr="00B7302D"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B329A8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B329A8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B329A8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B329A8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72307" w:rsidRDefault="00072307" w:rsidP="00072307">
      <w:pPr>
        <w:pStyle w:val="1"/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eastAsiaTheme="minorHAnsi"/>
          <w:b w:val="0"/>
          <w:bCs w:val="0"/>
          <w:sz w:val="20"/>
          <w:szCs w:val="20"/>
        </w:rPr>
      </w:pPr>
    </w:p>
    <w:p w:rsidR="00072307" w:rsidRDefault="00072307" w:rsidP="00072307">
      <w:pPr>
        <w:pStyle w:val="1"/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eastAsiaTheme="minorHAnsi"/>
          <w:b w:val="0"/>
          <w:bCs w:val="0"/>
          <w:sz w:val="20"/>
          <w:szCs w:val="20"/>
        </w:rPr>
      </w:pPr>
      <w:r>
        <w:rPr>
          <w:rFonts w:eastAsiaTheme="minorHAnsi"/>
          <w:b w:val="0"/>
          <w:bCs w:val="0"/>
          <w:sz w:val="20"/>
          <w:szCs w:val="20"/>
        </w:rPr>
        <w:t xml:space="preserve">Глава </w:t>
      </w:r>
      <w:r w:rsidR="00DC1DD1" w:rsidRPr="00B329A8">
        <w:rPr>
          <w:rFonts w:eastAsiaTheme="minorHAnsi"/>
          <w:b w:val="0"/>
          <w:bCs w:val="0"/>
          <w:sz w:val="20"/>
          <w:szCs w:val="20"/>
        </w:rPr>
        <w:t xml:space="preserve">Сортавальского муниципального </w:t>
      </w:r>
      <w:r>
        <w:rPr>
          <w:rFonts w:eastAsiaTheme="minorHAnsi"/>
          <w:b w:val="0"/>
          <w:bCs w:val="0"/>
          <w:sz w:val="20"/>
          <w:szCs w:val="20"/>
        </w:rPr>
        <w:t>округа</w:t>
      </w:r>
    </w:p>
    <w:p w:rsidR="00E355CF" w:rsidRPr="00B329A8" w:rsidRDefault="00072307" w:rsidP="00072307">
      <w:pPr>
        <w:pStyle w:val="1"/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eastAsiaTheme="minorHAnsi"/>
          <w:b w:val="0"/>
          <w:bCs w:val="0"/>
          <w:sz w:val="20"/>
          <w:szCs w:val="20"/>
        </w:rPr>
      </w:pPr>
      <w:r>
        <w:rPr>
          <w:rFonts w:eastAsiaTheme="minorHAnsi"/>
          <w:b w:val="0"/>
          <w:bCs w:val="0"/>
          <w:sz w:val="20"/>
          <w:szCs w:val="20"/>
        </w:rPr>
        <w:t xml:space="preserve">(уполномоченное им лицо)                                                                                                 </w:t>
      </w:r>
      <w:r w:rsidR="0072722B" w:rsidRPr="00B329A8">
        <w:rPr>
          <w:rFonts w:eastAsiaTheme="minorHAnsi"/>
          <w:b w:val="0"/>
          <w:bCs w:val="0"/>
          <w:sz w:val="20"/>
          <w:szCs w:val="20"/>
        </w:rPr>
        <w:t xml:space="preserve">     _________________ ________________       </w:t>
      </w:r>
    </w:p>
    <w:p w:rsidR="00D46B44" w:rsidRPr="00B329A8" w:rsidRDefault="0015150B" w:rsidP="00072307">
      <w:pPr>
        <w:pStyle w:val="1"/>
        <w:autoSpaceDE w:val="0"/>
        <w:autoSpaceDN w:val="0"/>
        <w:adjustRightInd w:val="0"/>
        <w:spacing w:before="0" w:beforeAutospacing="0" w:after="0" w:afterAutospacing="0" w:line="276" w:lineRule="auto"/>
        <w:jc w:val="center"/>
        <w:rPr>
          <w:rFonts w:eastAsiaTheme="minorHAnsi"/>
          <w:b w:val="0"/>
          <w:bCs w:val="0"/>
          <w:sz w:val="20"/>
          <w:szCs w:val="20"/>
        </w:rPr>
      </w:pPr>
      <w:r w:rsidRPr="00B329A8">
        <w:rPr>
          <w:rFonts w:eastAsiaTheme="minorHAnsi"/>
          <w:b w:val="0"/>
          <w:bCs w:val="0"/>
          <w:sz w:val="20"/>
          <w:szCs w:val="20"/>
        </w:rPr>
        <w:t xml:space="preserve">                                          </w:t>
      </w:r>
      <w:r w:rsidR="0072722B" w:rsidRPr="00B329A8">
        <w:rPr>
          <w:rFonts w:eastAsiaTheme="minorHAnsi"/>
          <w:b w:val="0"/>
          <w:bCs w:val="0"/>
          <w:sz w:val="20"/>
          <w:szCs w:val="20"/>
        </w:rPr>
        <w:t>(подпись)       (расшифровка</w:t>
      </w:r>
      <w:r w:rsidR="00D46B44" w:rsidRPr="00B329A8">
        <w:rPr>
          <w:rFonts w:eastAsiaTheme="minorHAnsi"/>
          <w:b w:val="0"/>
          <w:bCs w:val="0"/>
          <w:sz w:val="20"/>
          <w:szCs w:val="20"/>
        </w:rPr>
        <w:t>)</w:t>
      </w:r>
    </w:p>
    <w:p w:rsidR="00072307" w:rsidRDefault="00072307" w:rsidP="00072307">
      <w:pPr>
        <w:pStyle w:val="1"/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eastAsiaTheme="minorHAnsi"/>
          <w:b w:val="0"/>
          <w:bCs w:val="0"/>
          <w:sz w:val="20"/>
          <w:szCs w:val="20"/>
        </w:rPr>
      </w:pPr>
      <w:r>
        <w:rPr>
          <w:rFonts w:eastAsiaTheme="minorHAnsi"/>
          <w:b w:val="0"/>
          <w:bCs w:val="0"/>
          <w:sz w:val="20"/>
          <w:szCs w:val="20"/>
        </w:rPr>
        <w:t>Начальник финансового отдела администрации</w:t>
      </w:r>
    </w:p>
    <w:p w:rsidR="00072307" w:rsidRPr="00B329A8" w:rsidRDefault="00072307" w:rsidP="00072307">
      <w:pPr>
        <w:pStyle w:val="1"/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eastAsiaTheme="minorHAnsi"/>
          <w:b w:val="0"/>
          <w:bCs w:val="0"/>
          <w:sz w:val="20"/>
          <w:szCs w:val="20"/>
        </w:rPr>
      </w:pPr>
      <w:r>
        <w:rPr>
          <w:rFonts w:eastAsiaTheme="minorHAnsi"/>
          <w:b w:val="0"/>
          <w:bCs w:val="0"/>
          <w:sz w:val="20"/>
          <w:szCs w:val="20"/>
        </w:rPr>
        <w:t xml:space="preserve">Сортавальского муниципального округа                                                                            </w:t>
      </w:r>
      <w:r w:rsidRPr="00B329A8">
        <w:rPr>
          <w:rFonts w:eastAsiaTheme="minorHAnsi"/>
          <w:b w:val="0"/>
          <w:bCs w:val="0"/>
          <w:sz w:val="20"/>
          <w:szCs w:val="20"/>
        </w:rPr>
        <w:t xml:space="preserve">_________________ ________________       </w:t>
      </w:r>
    </w:p>
    <w:p w:rsidR="00072307" w:rsidRPr="00B329A8" w:rsidRDefault="00072307" w:rsidP="00072307">
      <w:pPr>
        <w:pStyle w:val="1"/>
        <w:autoSpaceDE w:val="0"/>
        <w:autoSpaceDN w:val="0"/>
        <w:adjustRightInd w:val="0"/>
        <w:spacing w:before="0" w:beforeAutospacing="0" w:after="0" w:afterAutospacing="0" w:line="276" w:lineRule="auto"/>
        <w:jc w:val="center"/>
        <w:rPr>
          <w:rFonts w:eastAsiaTheme="minorHAnsi"/>
          <w:b w:val="0"/>
          <w:bCs w:val="0"/>
          <w:sz w:val="20"/>
          <w:szCs w:val="20"/>
        </w:rPr>
      </w:pPr>
      <w:r w:rsidRPr="00B329A8">
        <w:rPr>
          <w:rFonts w:eastAsiaTheme="minorHAnsi"/>
          <w:b w:val="0"/>
          <w:bCs w:val="0"/>
          <w:sz w:val="20"/>
          <w:szCs w:val="20"/>
        </w:rPr>
        <w:t xml:space="preserve">                                          (подпись)       (расшифровка)</w:t>
      </w:r>
    </w:p>
    <w:p w:rsidR="00072307" w:rsidRDefault="00072307" w:rsidP="00072307">
      <w:pPr>
        <w:pStyle w:val="1"/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eastAsiaTheme="minorHAnsi"/>
          <w:b w:val="0"/>
          <w:bCs w:val="0"/>
          <w:sz w:val="20"/>
          <w:szCs w:val="20"/>
        </w:rPr>
      </w:pPr>
    </w:p>
    <w:p w:rsidR="0015150B" w:rsidRPr="00B329A8" w:rsidRDefault="0072722B" w:rsidP="00072307">
      <w:pPr>
        <w:pStyle w:val="1"/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eastAsiaTheme="minorHAnsi"/>
          <w:b w:val="0"/>
          <w:bCs w:val="0"/>
          <w:sz w:val="20"/>
          <w:szCs w:val="20"/>
        </w:rPr>
      </w:pPr>
      <w:r w:rsidRPr="00B329A8">
        <w:rPr>
          <w:rFonts w:eastAsiaTheme="minorHAnsi"/>
          <w:b w:val="0"/>
          <w:bCs w:val="0"/>
          <w:sz w:val="20"/>
          <w:szCs w:val="20"/>
        </w:rPr>
        <w:t xml:space="preserve"> </w:t>
      </w:r>
      <w:r w:rsidR="00D46B44" w:rsidRPr="00B329A8">
        <w:rPr>
          <w:rFonts w:eastAsiaTheme="minorHAnsi"/>
          <w:b w:val="0"/>
          <w:bCs w:val="0"/>
          <w:sz w:val="20"/>
          <w:szCs w:val="20"/>
        </w:rPr>
        <w:t>Исполнитель</w:t>
      </w:r>
      <w:r w:rsidR="000E0736" w:rsidRPr="00B329A8">
        <w:rPr>
          <w:rFonts w:eastAsiaTheme="minorHAnsi"/>
          <w:b w:val="0"/>
          <w:bCs w:val="0"/>
          <w:sz w:val="20"/>
          <w:szCs w:val="20"/>
        </w:rPr>
        <w:t xml:space="preserve">  </w:t>
      </w:r>
      <w:r w:rsidR="00D46B44" w:rsidRPr="00B329A8">
        <w:rPr>
          <w:rFonts w:eastAsiaTheme="minorHAnsi"/>
          <w:b w:val="0"/>
          <w:bCs w:val="0"/>
          <w:sz w:val="20"/>
          <w:szCs w:val="20"/>
        </w:rPr>
        <w:t xml:space="preserve">_________________ ________________       </w:t>
      </w:r>
    </w:p>
    <w:p w:rsidR="004D35C5" w:rsidRPr="00B329A8" w:rsidRDefault="0015150B" w:rsidP="00072307">
      <w:pPr>
        <w:pStyle w:val="1"/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eastAsiaTheme="minorHAnsi"/>
          <w:b w:val="0"/>
          <w:bCs w:val="0"/>
          <w:sz w:val="20"/>
          <w:szCs w:val="20"/>
        </w:rPr>
      </w:pPr>
      <w:r w:rsidRPr="00B329A8">
        <w:rPr>
          <w:rFonts w:eastAsiaTheme="minorHAnsi"/>
          <w:b w:val="0"/>
          <w:bCs w:val="0"/>
          <w:sz w:val="20"/>
          <w:szCs w:val="20"/>
        </w:rPr>
        <w:t xml:space="preserve">                                         </w:t>
      </w:r>
      <w:r w:rsidR="00D46B44" w:rsidRPr="00B329A8">
        <w:rPr>
          <w:rFonts w:eastAsiaTheme="minorHAnsi"/>
          <w:b w:val="0"/>
          <w:bCs w:val="0"/>
          <w:sz w:val="20"/>
          <w:szCs w:val="20"/>
        </w:rPr>
        <w:t xml:space="preserve">(подпись)      (расшифровка)  </w:t>
      </w:r>
      <w:r w:rsidR="0072722B" w:rsidRPr="00B329A8">
        <w:rPr>
          <w:rFonts w:eastAsiaTheme="minorHAnsi"/>
          <w:b w:val="0"/>
          <w:bCs w:val="0"/>
          <w:sz w:val="20"/>
          <w:szCs w:val="20"/>
        </w:rPr>
        <w:t xml:space="preserve">    </w:t>
      </w:r>
      <w:r w:rsidR="00E355CF" w:rsidRPr="00B329A8">
        <w:rPr>
          <w:rFonts w:eastAsiaTheme="minorHAnsi"/>
          <w:b w:val="0"/>
          <w:bCs w:val="0"/>
          <w:sz w:val="20"/>
          <w:szCs w:val="20"/>
        </w:rPr>
        <w:t xml:space="preserve">                                                                                                   "___" ______________ _____ г.</w:t>
      </w:r>
    </w:p>
    <w:sectPr w:rsidR="004D35C5" w:rsidRPr="00B329A8" w:rsidSect="00A3207B">
      <w:type w:val="continuous"/>
      <w:pgSz w:w="16838" w:h="11905" w:orient="landscape"/>
      <w:pgMar w:top="284" w:right="284" w:bottom="284" w:left="284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1393" w:rsidRDefault="007C1393" w:rsidP="003E2054">
      <w:pPr>
        <w:spacing w:after="0" w:line="240" w:lineRule="auto"/>
      </w:pPr>
      <w:r>
        <w:separator/>
      </w:r>
    </w:p>
  </w:endnote>
  <w:endnote w:type="continuationSeparator" w:id="0">
    <w:p w:rsidR="007C1393" w:rsidRDefault="007C1393" w:rsidP="003E20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1393" w:rsidRDefault="007C1393" w:rsidP="003E2054">
      <w:pPr>
        <w:spacing w:after="0" w:line="240" w:lineRule="auto"/>
      </w:pPr>
      <w:r>
        <w:separator/>
      </w:r>
    </w:p>
  </w:footnote>
  <w:footnote w:type="continuationSeparator" w:id="0">
    <w:p w:rsidR="007C1393" w:rsidRDefault="007C1393" w:rsidP="003E20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473AD"/>
    <w:multiLevelType w:val="multilevel"/>
    <w:tmpl w:val="F8848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2655"/>
    <w:rsid w:val="00006ABF"/>
    <w:rsid w:val="00013243"/>
    <w:rsid w:val="00025B25"/>
    <w:rsid w:val="00026462"/>
    <w:rsid w:val="0002736F"/>
    <w:rsid w:val="00031A44"/>
    <w:rsid w:val="0006255A"/>
    <w:rsid w:val="0006376E"/>
    <w:rsid w:val="00072307"/>
    <w:rsid w:val="0008457A"/>
    <w:rsid w:val="00090407"/>
    <w:rsid w:val="00094C72"/>
    <w:rsid w:val="000A3D3C"/>
    <w:rsid w:val="000B3E04"/>
    <w:rsid w:val="000C439E"/>
    <w:rsid w:val="000D1B5E"/>
    <w:rsid w:val="000D4C4B"/>
    <w:rsid w:val="000D58B8"/>
    <w:rsid w:val="000E0736"/>
    <w:rsid w:val="000E2C13"/>
    <w:rsid w:val="000E606D"/>
    <w:rsid w:val="000F1362"/>
    <w:rsid w:val="000F3776"/>
    <w:rsid w:val="0010061A"/>
    <w:rsid w:val="00104C68"/>
    <w:rsid w:val="00117D99"/>
    <w:rsid w:val="00124E11"/>
    <w:rsid w:val="001305E6"/>
    <w:rsid w:val="00130CDB"/>
    <w:rsid w:val="0015150B"/>
    <w:rsid w:val="001548E8"/>
    <w:rsid w:val="00166ED9"/>
    <w:rsid w:val="001763EF"/>
    <w:rsid w:val="00186E70"/>
    <w:rsid w:val="00190F42"/>
    <w:rsid w:val="001A1162"/>
    <w:rsid w:val="001A1220"/>
    <w:rsid w:val="001A74AA"/>
    <w:rsid w:val="001C1FB4"/>
    <w:rsid w:val="001C244A"/>
    <w:rsid w:val="001C7719"/>
    <w:rsid w:val="001F0DFB"/>
    <w:rsid w:val="001F4A5D"/>
    <w:rsid w:val="001F577E"/>
    <w:rsid w:val="001F5A4B"/>
    <w:rsid w:val="00210571"/>
    <w:rsid w:val="0021224E"/>
    <w:rsid w:val="00212E07"/>
    <w:rsid w:val="002451DB"/>
    <w:rsid w:val="002678F4"/>
    <w:rsid w:val="0028228E"/>
    <w:rsid w:val="002A28DF"/>
    <w:rsid w:val="002A3BD0"/>
    <w:rsid w:val="002B0804"/>
    <w:rsid w:val="002B6C5C"/>
    <w:rsid w:val="002B6E98"/>
    <w:rsid w:val="002E19A7"/>
    <w:rsid w:val="002E3E7F"/>
    <w:rsid w:val="002E63D8"/>
    <w:rsid w:val="002F0E7F"/>
    <w:rsid w:val="002F4DBE"/>
    <w:rsid w:val="003003E9"/>
    <w:rsid w:val="0030304B"/>
    <w:rsid w:val="00313A1D"/>
    <w:rsid w:val="003172D9"/>
    <w:rsid w:val="00335B74"/>
    <w:rsid w:val="0034361C"/>
    <w:rsid w:val="00354FAC"/>
    <w:rsid w:val="00360C86"/>
    <w:rsid w:val="00363705"/>
    <w:rsid w:val="00373D30"/>
    <w:rsid w:val="00373ED9"/>
    <w:rsid w:val="00376A23"/>
    <w:rsid w:val="0038231B"/>
    <w:rsid w:val="003955D8"/>
    <w:rsid w:val="003B5956"/>
    <w:rsid w:val="003D3BC5"/>
    <w:rsid w:val="003D7FB9"/>
    <w:rsid w:val="003E0D0B"/>
    <w:rsid w:val="003E0DF5"/>
    <w:rsid w:val="003E2054"/>
    <w:rsid w:val="003E3368"/>
    <w:rsid w:val="003E6A44"/>
    <w:rsid w:val="003F3B76"/>
    <w:rsid w:val="003F4362"/>
    <w:rsid w:val="003F75B4"/>
    <w:rsid w:val="00404F80"/>
    <w:rsid w:val="004079B7"/>
    <w:rsid w:val="00414910"/>
    <w:rsid w:val="00423D8D"/>
    <w:rsid w:val="00432A40"/>
    <w:rsid w:val="00432D21"/>
    <w:rsid w:val="00436902"/>
    <w:rsid w:val="0045465A"/>
    <w:rsid w:val="004649F0"/>
    <w:rsid w:val="00477136"/>
    <w:rsid w:val="00477790"/>
    <w:rsid w:val="00490ABF"/>
    <w:rsid w:val="004B7A4F"/>
    <w:rsid w:val="004D1265"/>
    <w:rsid w:val="004D35C5"/>
    <w:rsid w:val="004D518A"/>
    <w:rsid w:val="004D6DE6"/>
    <w:rsid w:val="00516447"/>
    <w:rsid w:val="00535F6B"/>
    <w:rsid w:val="00540A3F"/>
    <w:rsid w:val="00566B93"/>
    <w:rsid w:val="00575023"/>
    <w:rsid w:val="005775C7"/>
    <w:rsid w:val="005906E4"/>
    <w:rsid w:val="00596949"/>
    <w:rsid w:val="005A48E7"/>
    <w:rsid w:val="005A6DAF"/>
    <w:rsid w:val="005B3816"/>
    <w:rsid w:val="005B605C"/>
    <w:rsid w:val="005C72E2"/>
    <w:rsid w:val="005D010C"/>
    <w:rsid w:val="005D3051"/>
    <w:rsid w:val="005E2565"/>
    <w:rsid w:val="005F7738"/>
    <w:rsid w:val="006021D2"/>
    <w:rsid w:val="00603737"/>
    <w:rsid w:val="00611D23"/>
    <w:rsid w:val="00641320"/>
    <w:rsid w:val="006416D7"/>
    <w:rsid w:val="00645D0F"/>
    <w:rsid w:val="00645D43"/>
    <w:rsid w:val="00650BC0"/>
    <w:rsid w:val="006779DB"/>
    <w:rsid w:val="006821BD"/>
    <w:rsid w:val="006835BE"/>
    <w:rsid w:val="006855AD"/>
    <w:rsid w:val="00694AC4"/>
    <w:rsid w:val="006B52E9"/>
    <w:rsid w:val="006E2048"/>
    <w:rsid w:val="006F4230"/>
    <w:rsid w:val="0070183E"/>
    <w:rsid w:val="00702D0A"/>
    <w:rsid w:val="00713D5E"/>
    <w:rsid w:val="0072722B"/>
    <w:rsid w:val="00731668"/>
    <w:rsid w:val="00734A1A"/>
    <w:rsid w:val="0074138A"/>
    <w:rsid w:val="00742995"/>
    <w:rsid w:val="00747736"/>
    <w:rsid w:val="007524D4"/>
    <w:rsid w:val="00791F22"/>
    <w:rsid w:val="00792DB3"/>
    <w:rsid w:val="007B2E62"/>
    <w:rsid w:val="007B5012"/>
    <w:rsid w:val="007B6718"/>
    <w:rsid w:val="007C1393"/>
    <w:rsid w:val="007C167F"/>
    <w:rsid w:val="007C471C"/>
    <w:rsid w:val="007E4826"/>
    <w:rsid w:val="0080178F"/>
    <w:rsid w:val="00803326"/>
    <w:rsid w:val="00805BDC"/>
    <w:rsid w:val="00841014"/>
    <w:rsid w:val="00845B0C"/>
    <w:rsid w:val="0086081D"/>
    <w:rsid w:val="00876739"/>
    <w:rsid w:val="00876F75"/>
    <w:rsid w:val="0087794B"/>
    <w:rsid w:val="008847CE"/>
    <w:rsid w:val="008A103F"/>
    <w:rsid w:val="008B49C6"/>
    <w:rsid w:val="008D1D4C"/>
    <w:rsid w:val="008F0C88"/>
    <w:rsid w:val="008F512B"/>
    <w:rsid w:val="00902FB4"/>
    <w:rsid w:val="0091062D"/>
    <w:rsid w:val="009109DF"/>
    <w:rsid w:val="00912024"/>
    <w:rsid w:val="00915B86"/>
    <w:rsid w:val="00922201"/>
    <w:rsid w:val="009227B4"/>
    <w:rsid w:val="009260AC"/>
    <w:rsid w:val="009416E1"/>
    <w:rsid w:val="00956D1B"/>
    <w:rsid w:val="00980B76"/>
    <w:rsid w:val="00987427"/>
    <w:rsid w:val="009B6D61"/>
    <w:rsid w:val="009B787F"/>
    <w:rsid w:val="009C4243"/>
    <w:rsid w:val="009E329D"/>
    <w:rsid w:val="00A06CB6"/>
    <w:rsid w:val="00A27273"/>
    <w:rsid w:val="00A3207B"/>
    <w:rsid w:val="00A331B0"/>
    <w:rsid w:val="00A35115"/>
    <w:rsid w:val="00A35F35"/>
    <w:rsid w:val="00A51E6E"/>
    <w:rsid w:val="00A569A8"/>
    <w:rsid w:val="00A57736"/>
    <w:rsid w:val="00A8307C"/>
    <w:rsid w:val="00AA0CC2"/>
    <w:rsid w:val="00AA0F77"/>
    <w:rsid w:val="00AA0FF0"/>
    <w:rsid w:val="00AE1BB4"/>
    <w:rsid w:val="00AE2E92"/>
    <w:rsid w:val="00AE6BE3"/>
    <w:rsid w:val="00AE7A10"/>
    <w:rsid w:val="00AF2655"/>
    <w:rsid w:val="00AF3DE1"/>
    <w:rsid w:val="00B143E6"/>
    <w:rsid w:val="00B20E34"/>
    <w:rsid w:val="00B321BA"/>
    <w:rsid w:val="00B329A8"/>
    <w:rsid w:val="00B4382A"/>
    <w:rsid w:val="00B46E23"/>
    <w:rsid w:val="00B57A2B"/>
    <w:rsid w:val="00B650C3"/>
    <w:rsid w:val="00B7302D"/>
    <w:rsid w:val="00B7312B"/>
    <w:rsid w:val="00B85E85"/>
    <w:rsid w:val="00B949FB"/>
    <w:rsid w:val="00B9501E"/>
    <w:rsid w:val="00BA166D"/>
    <w:rsid w:val="00BA17CB"/>
    <w:rsid w:val="00BA77DF"/>
    <w:rsid w:val="00BB5210"/>
    <w:rsid w:val="00BC3008"/>
    <w:rsid w:val="00BC394E"/>
    <w:rsid w:val="00BD092E"/>
    <w:rsid w:val="00BD1A34"/>
    <w:rsid w:val="00BD2DEB"/>
    <w:rsid w:val="00BD7025"/>
    <w:rsid w:val="00C04804"/>
    <w:rsid w:val="00C0589B"/>
    <w:rsid w:val="00C147F0"/>
    <w:rsid w:val="00C204BC"/>
    <w:rsid w:val="00C26635"/>
    <w:rsid w:val="00C31A46"/>
    <w:rsid w:val="00C56119"/>
    <w:rsid w:val="00C61AF3"/>
    <w:rsid w:val="00C650B8"/>
    <w:rsid w:val="00C74468"/>
    <w:rsid w:val="00C8147D"/>
    <w:rsid w:val="00C86DE4"/>
    <w:rsid w:val="00C94546"/>
    <w:rsid w:val="00CB0CD8"/>
    <w:rsid w:val="00CB73C3"/>
    <w:rsid w:val="00CD0695"/>
    <w:rsid w:val="00CE1AC9"/>
    <w:rsid w:val="00CE2CEA"/>
    <w:rsid w:val="00CF23BF"/>
    <w:rsid w:val="00D00833"/>
    <w:rsid w:val="00D224EB"/>
    <w:rsid w:val="00D33896"/>
    <w:rsid w:val="00D36C97"/>
    <w:rsid w:val="00D46B44"/>
    <w:rsid w:val="00D5146B"/>
    <w:rsid w:val="00D702D1"/>
    <w:rsid w:val="00D72E03"/>
    <w:rsid w:val="00D87CE8"/>
    <w:rsid w:val="00D94A65"/>
    <w:rsid w:val="00DA1884"/>
    <w:rsid w:val="00DB087B"/>
    <w:rsid w:val="00DB7617"/>
    <w:rsid w:val="00DB7B5B"/>
    <w:rsid w:val="00DC08CD"/>
    <w:rsid w:val="00DC1DD1"/>
    <w:rsid w:val="00DC458A"/>
    <w:rsid w:val="00DC77B8"/>
    <w:rsid w:val="00E10015"/>
    <w:rsid w:val="00E23FCF"/>
    <w:rsid w:val="00E24B67"/>
    <w:rsid w:val="00E24C4C"/>
    <w:rsid w:val="00E31E00"/>
    <w:rsid w:val="00E355CF"/>
    <w:rsid w:val="00E37AAB"/>
    <w:rsid w:val="00E442D8"/>
    <w:rsid w:val="00E5638B"/>
    <w:rsid w:val="00E62FF8"/>
    <w:rsid w:val="00E6442B"/>
    <w:rsid w:val="00E71D37"/>
    <w:rsid w:val="00E74859"/>
    <w:rsid w:val="00E74A01"/>
    <w:rsid w:val="00E876E7"/>
    <w:rsid w:val="00E90779"/>
    <w:rsid w:val="00EB3AB7"/>
    <w:rsid w:val="00EB6E56"/>
    <w:rsid w:val="00EC2839"/>
    <w:rsid w:val="00EC3D6B"/>
    <w:rsid w:val="00ED687E"/>
    <w:rsid w:val="00EE19C1"/>
    <w:rsid w:val="00EF0A15"/>
    <w:rsid w:val="00EF408E"/>
    <w:rsid w:val="00F004D6"/>
    <w:rsid w:val="00F219A3"/>
    <w:rsid w:val="00F27A10"/>
    <w:rsid w:val="00F50F0B"/>
    <w:rsid w:val="00F632A7"/>
    <w:rsid w:val="00F73B41"/>
    <w:rsid w:val="00FA44EE"/>
    <w:rsid w:val="00FB01CE"/>
    <w:rsid w:val="00FB2738"/>
    <w:rsid w:val="00FB5123"/>
    <w:rsid w:val="00FD04BB"/>
    <w:rsid w:val="00FD3266"/>
    <w:rsid w:val="00FE45B7"/>
    <w:rsid w:val="00FE6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220"/>
  </w:style>
  <w:style w:type="paragraph" w:styleId="1">
    <w:name w:val="heading 1"/>
    <w:basedOn w:val="a"/>
    <w:link w:val="10"/>
    <w:uiPriority w:val="9"/>
    <w:qFormat/>
    <w:rsid w:val="00AF265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F265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265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F265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F2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F2655"/>
    <w:rPr>
      <w:color w:val="0000FF"/>
      <w:u w:val="single"/>
    </w:rPr>
  </w:style>
  <w:style w:type="paragraph" w:customStyle="1" w:styleId="ConsPlusNormal">
    <w:name w:val="ConsPlusNormal"/>
    <w:rsid w:val="007B67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744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3E20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E2054"/>
  </w:style>
  <w:style w:type="paragraph" w:styleId="a7">
    <w:name w:val="footer"/>
    <w:basedOn w:val="a"/>
    <w:link w:val="a8"/>
    <w:uiPriority w:val="99"/>
    <w:semiHidden/>
    <w:unhideWhenUsed/>
    <w:rsid w:val="003E20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E2054"/>
  </w:style>
  <w:style w:type="paragraph" w:styleId="a9">
    <w:name w:val="Balloon Text"/>
    <w:basedOn w:val="a"/>
    <w:link w:val="aa"/>
    <w:uiPriority w:val="99"/>
    <w:semiHidden/>
    <w:unhideWhenUsed/>
    <w:rsid w:val="008608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08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3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89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04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0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1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97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96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1E525A-0194-40A8-B68E-3F2C2E2E6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1053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Лабуда Надежда Борисовна</dc:creator>
  <cp:keywords/>
  <dc:description/>
  <cp:lastModifiedBy>Денис Демидов</cp:lastModifiedBy>
  <cp:revision>733</cp:revision>
  <cp:lastPrinted>2023-06-20T12:33:00Z</cp:lastPrinted>
  <dcterms:created xsi:type="dcterms:W3CDTF">2018-11-15T12:23:00Z</dcterms:created>
  <dcterms:modified xsi:type="dcterms:W3CDTF">2025-07-29T14:17:00Z</dcterms:modified>
</cp:coreProperties>
</file>